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FA56B" w14:textId="5336D672" w:rsidR="003D7393" w:rsidRDefault="004D5A77">
      <w:r>
        <w:t xml:space="preserve">Resource 9: </w:t>
      </w:r>
    </w:p>
    <w:p w14:paraId="78A2058F" w14:textId="77777777" w:rsidR="004D5A77" w:rsidRPr="004D5A77" w:rsidRDefault="004D5A77" w:rsidP="004D5A77">
      <w:pPr>
        <w:ind w:left="720"/>
        <w:rPr>
          <w:rFonts w:ascii="Times New Roman" w:eastAsia="Times New Roman" w:hAnsi="Times New Roman" w:cs="Times New Roman"/>
        </w:rPr>
      </w:pPr>
      <w:hyperlink r:id="rId4" w:history="1">
        <w:r w:rsidRPr="004D5A77">
          <w:rPr>
            <w:rFonts w:ascii="Times New Roman" w:eastAsia="Times New Roman" w:hAnsi="Times New Roman" w:cs="Times New Roman"/>
            <w:color w:val="1155CC"/>
            <w:u w:val="single"/>
          </w:rPr>
          <w:t>http://coachsparrowreading.weebly.com/language.html</w:t>
        </w:r>
      </w:hyperlink>
    </w:p>
    <w:p w14:paraId="7ABC3F60" w14:textId="77777777" w:rsidR="004D5A77" w:rsidRPr="004D5A77" w:rsidRDefault="004D5A77" w:rsidP="004D5A77">
      <w:pPr>
        <w:ind w:left="720"/>
        <w:rPr>
          <w:rFonts w:ascii="Times New Roman" w:eastAsia="Times New Roman" w:hAnsi="Times New Roman" w:cs="Times New Roman"/>
        </w:rPr>
      </w:pPr>
      <w:r w:rsidRPr="004D5A77">
        <w:rPr>
          <w:rFonts w:ascii="Times New Roman" w:eastAsia="Times New Roman" w:hAnsi="Times New Roman" w:cs="Times New Roman"/>
          <w:color w:val="000000"/>
        </w:rPr>
        <w:t>Level: All levels</w:t>
      </w:r>
    </w:p>
    <w:p w14:paraId="22D82C9B" w14:textId="77777777" w:rsidR="004D5A77" w:rsidRPr="004D5A77" w:rsidRDefault="004D5A77" w:rsidP="004D5A77">
      <w:pPr>
        <w:rPr>
          <w:rFonts w:ascii="Times New Roman" w:eastAsia="Times New Roman" w:hAnsi="Times New Roman" w:cs="Times New Roman"/>
        </w:rPr>
      </w:pPr>
    </w:p>
    <w:p w14:paraId="5A33EAFB" w14:textId="77777777" w:rsidR="004D5A77" w:rsidRPr="004D5A77" w:rsidRDefault="004D5A77" w:rsidP="004D5A77">
      <w:pPr>
        <w:ind w:left="720"/>
        <w:rPr>
          <w:rFonts w:ascii="Times New Roman" w:eastAsia="Times New Roman" w:hAnsi="Times New Roman" w:cs="Times New Roman"/>
        </w:rPr>
      </w:pPr>
      <w:r w:rsidRPr="004D5A77">
        <w:rPr>
          <w:rFonts w:ascii="Times New Roman" w:eastAsia="Times New Roman" w:hAnsi="Times New Roman" w:cs="Times New Roman"/>
          <w:color w:val="000000"/>
        </w:rPr>
        <w:t>Description: The link below takes you to the coach sparrow reading website. This website contains numerous helpful links, videos, and literacy resources. Of particular interest are the handouts on the page regarding common suffixes, affixes, and root words although the user is encouraged to explore all the resources available. </w:t>
      </w:r>
    </w:p>
    <w:p w14:paraId="14CA93A0" w14:textId="77777777" w:rsidR="004D5A77" w:rsidRPr="004D5A77" w:rsidRDefault="004D5A77" w:rsidP="004D5A77">
      <w:pPr>
        <w:rPr>
          <w:rFonts w:ascii="Times New Roman" w:eastAsia="Times New Roman" w:hAnsi="Times New Roman" w:cs="Times New Roman"/>
        </w:rPr>
      </w:pPr>
    </w:p>
    <w:p w14:paraId="07E9C80F" w14:textId="77777777" w:rsidR="004D5A77" w:rsidRDefault="004D5A77"/>
    <w:sectPr w:rsidR="004D5A77" w:rsidSect="001F3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77"/>
    <w:rsid w:val="001F3C99"/>
    <w:rsid w:val="002906BF"/>
    <w:rsid w:val="004D5A77"/>
    <w:rsid w:val="006D5BD5"/>
    <w:rsid w:val="00B600AE"/>
    <w:rsid w:val="00D71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9C03929"/>
  <w15:chartTrackingRefBased/>
  <w15:docId w15:val="{A9FDD94A-E6B5-564C-B979-9293A975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A7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D5A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99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achsparrowreading.weebly.com/langu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WEINTRAUB, ROSE</dc:creator>
  <cp:keywords/>
  <dc:description/>
  <cp:lastModifiedBy>WEINTRAUB, ROSE</cp:lastModifiedBy>
  <cp:revision>1</cp:revision>
  <dcterms:created xsi:type="dcterms:W3CDTF">2021-05-24T23:11:00Z</dcterms:created>
  <dcterms:modified xsi:type="dcterms:W3CDTF">2021-05-24T23:11:00Z</dcterms:modified>
</cp:coreProperties>
</file>